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D83" w:rsidRPr="000A6BB1" w:rsidRDefault="00FC4D83" w:rsidP="00FC4D83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dataBinding w:prefixMappings="xmlns:ns0='http://www.teismai.lt/ns/epp/document/metadata'" w:xpath="/ns0:root/ns0:dalyviai/ns0:salys[1]/ns0:info" w:storeItemID="{17340A2A-F50A-48B5-B220-C9EE30C51CE3}"/>
        <w:alias w:val="AA_traukimas_asmuo"/>
        <w:tag w:val="AA_traukiamas_asmuo"/>
        <w:id w:val="-918177566"/>
        <w:placeholder>
          <w:docPart w:val="0309B16DDCC84F8D9DA3987FC585CEF1"/>
        </w:placeholder>
        <w:text w:multiLine="1"/>
      </w:sdtPr>
      <w:sdtContent>
        <w:p w:rsidR="00FC4D83" w:rsidRPr="000A6BB1" w:rsidRDefault="00FC4D83" w:rsidP="00FC4D83">
          <w:r>
            <w:t xml:space="preserve">Pareiškėjas: () </w:t>
          </w:r>
          <w:r>
            <w:br/>
            <w:t>                         (Apelianto procesinė padėtis pirmos instancijos teisme)</w:t>
          </w:r>
          <w:r>
            <w:br/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C4D83" w:rsidRPr="000A6BB1" w:rsidRDefault="00FC4D83" w:rsidP="00FC4D83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dataBinding w:prefixMappings="xmlns:ns0='http://www.teismai.lt/ns/epp/document/metadata'" w:xpath="/ns0:root/ns0:dalyviai/ns0:salys[2]/ns0:info" w:storeItemID="{17340A2A-F50A-48B5-B220-C9EE30C51CE3}"/>
        <w:alias w:val="AA_traukiamo_atstovas"/>
        <w:tag w:val="AA_traukiamo_atstovas"/>
        <w:id w:val="1404186967"/>
        <w:placeholder>
          <w:docPart w:val="0309B16DDCC84F8D9DA3987FC585CEF1"/>
        </w:placeholder>
        <w:text w:multiLine="1"/>
      </w:sdtPr>
      <w:sdtContent>
        <w:p w:rsidR="00FC4D83" w:rsidRPr="000A6BB1" w:rsidRDefault="00FC4D83" w:rsidP="00FC4D8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C4D83" w:rsidRPr="000A6BB1" w:rsidRDefault="00FC4D83" w:rsidP="00FC4D83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dataBinding w:prefixMappings="xmlns:ns0='http://www.teismai.lt/ns/epp/document/metadata'" w:xpath="/ns0:root/ns0:dalyviai/ns0:salys[3]/ns0:info" w:storeItemID="{17340A2A-F50A-48B5-B220-C9EE30C51CE3}"/>
        <w:alias w:val="ATP_institucija"/>
        <w:tag w:val="ATP_institucija"/>
        <w:id w:val="-1061177077"/>
        <w:placeholder>
          <w:docPart w:val="0309B16DDCC84F8D9DA3987FC585CEF1"/>
        </w:placeholder>
        <w:text w:multiLine="1"/>
      </w:sdtPr>
      <w:sdtContent>
        <w:p w:rsidR="00FC4D83" w:rsidRPr="000A6BB1" w:rsidRDefault="00FC4D83" w:rsidP="00FC4D83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FC4D83" w:rsidRPr="000A6BB1" w:rsidRDefault="00FC4D83" w:rsidP="00FC4D83">
      <w:pPr>
        <w:rPr>
          <w:b/>
        </w:rPr>
      </w:pPr>
      <w:r w:rsidRPr="000A6BB1">
        <w:rPr>
          <w:b/>
        </w:rPr>
        <w:t>Nukentėjusysis:</w:t>
      </w:r>
    </w:p>
    <w:sdt>
      <w:sdtPr>
        <w:dataBinding w:prefixMappings="xmlns:ns0='http://www.teismai.lt/ns/epp/document/metadata'" w:xpath="/ns0:root/ns0:dalyviai/ns0:salys[4]/ns0:info" w:storeItemID="{17340A2A-F50A-48B5-B220-C9EE30C51CE3}"/>
        <w:alias w:val="nukentejusysis"/>
        <w:tag w:val="nukentejusysis"/>
        <w:id w:val="1370184275"/>
        <w:placeholder>
          <w:docPart w:val="0309B16DDCC84F8D9DA3987FC585CEF1"/>
        </w:placeholder>
        <w:text w:multiLine="1"/>
      </w:sdtPr>
      <w:sdtContent>
        <w:p w:rsidR="00FC4D83" w:rsidRPr="000A6BB1" w:rsidRDefault="00FC4D83" w:rsidP="00FC4D8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C4D83" w:rsidRPr="000A6BB1" w:rsidRDefault="00FC4D83" w:rsidP="00FC4D83">
      <w:pPr>
        <w:rPr>
          <w:b/>
        </w:rPr>
      </w:pPr>
      <w:r w:rsidRPr="000A6BB1">
        <w:rPr>
          <w:b/>
        </w:rPr>
        <w:t>Nukentėjusiojo atstovas:</w:t>
      </w:r>
    </w:p>
    <w:sdt>
      <w:sdtPr>
        <w:dataBinding w:prefixMappings="xmlns:ns0='http://www.teismai.lt/ns/epp/document/metadata'" w:xpath="/ns0:root/ns0:dalyviai/ns0:salys[5]/ns0:info" w:storeItemID="{17340A2A-F50A-48B5-B220-C9EE30C51CE3}"/>
        <w:alias w:val="nukentejusiojo_atstovas"/>
        <w:tag w:val="nukentejusiojo_atstovas"/>
        <w:id w:val="-35745561"/>
        <w:placeholder>
          <w:docPart w:val="0309B16DDCC84F8D9DA3987FC585CEF1"/>
        </w:placeholder>
        <w:text w:multiLine="1"/>
      </w:sdtPr>
      <w:sdtContent>
        <w:p w:rsidR="00FC4D83" w:rsidRPr="000A6BB1" w:rsidRDefault="00FC4D83" w:rsidP="00FC4D83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FC4D83" w:rsidRPr="009152CD" w:rsidRDefault="00FC4D83" w:rsidP="00FC4D83">
      <w:pPr>
        <w:rPr>
          <w:b/>
        </w:rPr>
      </w:pPr>
      <w:r w:rsidRPr="009152CD">
        <w:rPr>
          <w:b/>
        </w:rPr>
        <w:t>Suinteresuotas asmuo:</w:t>
      </w:r>
    </w:p>
    <w:sdt>
      <w:sdtPr>
        <w:dataBinding w:prefixMappings="xmlns:ns0='http://www.teismai.lt/ns/epp/document/metadata'" w:xpath="/ns0:root/ns0:dalyviai/ns0:salys[6]/ns0:info" w:storeItemID="{17340A2A-F50A-48B5-B220-C9EE30C51CE3}"/>
        <w:alias w:val="asmuo_suinteresuotas_asmuo"/>
        <w:tag w:val="asmuo_suinteresuotas_asmuo"/>
        <w:id w:val="-952009358"/>
        <w:placeholder>
          <w:docPart w:val="45D267FACA534EE999C9226625A36496"/>
        </w:placeholder>
        <w:text w:multiLine="1"/>
      </w:sdtPr>
      <w:sdtContent>
        <w:p w:rsidR="00FC4D83" w:rsidRPr="009152CD" w:rsidRDefault="00FC4D83" w:rsidP="00FC4D83">
          <w:r w:rsidRPr="003B78EC">
            <w:t>Vardas, pavardė/Pavadinimas:</w:t>
          </w:r>
          <w:r>
            <w:br/>
          </w:r>
          <w:r w:rsidRPr="003B78EC">
            <w:t>Asmens/Juridinio asmens kodas:</w:t>
          </w:r>
          <w:r>
            <w:br/>
          </w:r>
          <w:r w:rsidRPr="003B78EC">
            <w:t>Gyv. vietos/Buveinės adresas:</w:t>
          </w:r>
          <w:r>
            <w:br/>
          </w:r>
          <w:r w:rsidRPr="003B78EC">
            <w:t>Tel.:</w:t>
          </w:r>
          <w:r>
            <w:br/>
          </w:r>
          <w:r w:rsidRPr="003B78EC">
            <w:t>Faks.:</w:t>
          </w:r>
          <w:r>
            <w:br/>
          </w:r>
          <w:r w:rsidRPr="003B78EC">
            <w:lastRenderedPageBreak/>
            <w:t>El. paštas:</w:t>
          </w:r>
          <w:r>
            <w:br/>
          </w:r>
          <w:r w:rsidRPr="003B78EC">
            <w:t>Kitų elektroninių ryšių priemonių adresai:</w:t>
          </w:r>
        </w:p>
      </w:sdtContent>
    </w:sdt>
    <w:p w:rsidR="00FC4D83" w:rsidRPr="009152CD" w:rsidRDefault="00FC4D83" w:rsidP="00FC4D83">
      <w:pPr>
        <w:rPr>
          <w:b/>
        </w:rPr>
      </w:pPr>
      <w:r w:rsidRPr="009152CD">
        <w:rPr>
          <w:b/>
        </w:rPr>
        <w:t>Suinteresuoto asmens atstovas:</w:t>
      </w:r>
    </w:p>
    <w:sdt>
      <w:sdtPr>
        <w:dataBinding w:prefixMappings="xmlns:ns0='http://www.teismai.lt/ns/epp/document/metadata'" w:xpath="/ns0:root/ns0:dalyviai/ns0:salys[7]/ns0:info" w:storeItemID="{17340A2A-F50A-48B5-B220-C9EE30C51CE3}"/>
        <w:alias w:val="asmuo_sa_atstovas"/>
        <w:tag w:val="asmuo_sa_atstovas"/>
        <w:id w:val="-447080340"/>
        <w:placeholder>
          <w:docPart w:val="45D267FACA534EE999C9226625A36496"/>
        </w:placeholder>
        <w:text w:multiLine="1"/>
      </w:sdtPr>
      <w:sdtContent>
        <w:p w:rsidR="00FC4D83" w:rsidRDefault="00FC4D83" w:rsidP="00FC4D83">
          <w:r w:rsidRPr="003E7FD5">
            <w:t>Vardas, pavardė:</w:t>
          </w:r>
          <w:r>
            <w:br/>
          </w:r>
          <w:r w:rsidRPr="003E7FD5">
            <w:t>Atstovo kodas:</w:t>
          </w:r>
          <w:r>
            <w:br/>
          </w:r>
          <w:r w:rsidRPr="003E7FD5">
            <w:t>Adresas:</w:t>
          </w:r>
          <w:r>
            <w:br/>
          </w:r>
          <w:r w:rsidRPr="003E7FD5">
            <w:t>Tel.:</w:t>
          </w:r>
          <w:r>
            <w:br/>
          </w:r>
          <w:r w:rsidRPr="003E7FD5">
            <w:t>Faks.:</w:t>
          </w:r>
          <w:r>
            <w:br/>
          </w:r>
          <w:r w:rsidRPr="003E7FD5">
            <w:t>El. paštas:</w:t>
          </w:r>
          <w:r>
            <w:br/>
          </w:r>
          <w:r w:rsidRPr="003E7FD5">
            <w:t>Kitų elektroninių ryšių priemonių adresai:</w:t>
          </w:r>
        </w:p>
      </w:sdtContent>
    </w:sdt>
    <w:p w:rsidR="00FC4D83" w:rsidRPr="00796BCA" w:rsidRDefault="00FC4D83" w:rsidP="00FC4D83"/>
    <w:p w:rsidR="00FC4D83" w:rsidRDefault="00FC4D83" w:rsidP="00FC4D83"/>
    <w:p w:rsidR="00FC4D83" w:rsidRDefault="00FC4D83" w:rsidP="00FC4D83">
      <w:pPr>
        <w:rPr>
          <w:b/>
        </w:rPr>
      </w:pPr>
      <w:r w:rsidRPr="007B3816">
        <w:rPr>
          <w:b/>
        </w:rPr>
        <w:t>Lietuvos Aukščiausiajam Teismui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0059AC" w:rsidRDefault="001F76DF" w:rsidP="001F76DF">
      <w:pPr>
        <w:jc w:val="center"/>
        <w:rPr>
          <w:b/>
        </w:rPr>
      </w:pPr>
      <w:r w:rsidRPr="003B52D5">
        <w:rPr>
          <w:b/>
        </w:rPr>
        <w:t>PRAŠYMAS</w:t>
      </w: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 </w:t>
      </w:r>
      <w:sdt>
        <w:sdtPr>
          <w:dataBinding w:prefixMappings="xmlns:ns0='http://www.teismai.lt/ns/epp/document/metadata'" w:xpath="/ns0:root/ns0:generic[@name='esme']/ns0:value" w:storeItemID="{17340A2A-F50A-48B5-B220-C9EE30C51CE3}"/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text w:multiLine="1"/>
        </w:sdtPr>
        <w:sdtEndPr/>
        <w:sdtContent>
          <w:r w:rsidR="00490697">
            <w:rPr>
              <w:b/>
            </w:rPr>
            <w:t>DĖL</w:t>
          </w:r>
          <w:r w:rsidR="000059AC">
            <w:rPr>
              <w:b/>
            </w:rPr>
            <w:t xml:space="preserve"> </w:t>
          </w:r>
          <w:r w:rsidR="00490697">
            <w:rPr>
              <w:b/>
            </w:rPr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dataBinding w:prefixMappings="xmlns:ns0='http://www.teismai.lt/ns/epp/document/metadata'" w:xpath="/ns0:root/ns0:bendra/ns0:procesoNr" w:storeItemID="{17340A2A-F50A-48B5-B220-C9EE30C51CE3}"/>
        <w:alias w:val="bylos_proceso_Nr"/>
        <w:tag w:val="bylos_proceso_Nr"/>
        <w:id w:val="2045793870"/>
        <w:placeholder>
          <w:docPart w:val="DefaultPlaceholder_1082065158"/>
        </w:placeholder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Administracin</w:t>
          </w:r>
          <w:r w:rsidR="000059AC">
            <w:t>io teisės pažeidimo</w:t>
          </w:r>
          <w:r>
            <w:t xml:space="preserve">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</w:p>
    <w:p w:rsidR="00DA3E88" w:rsidRDefault="00DA3E88" w:rsidP="00DA3E88">
      <w:pPr>
        <w:tabs>
          <w:tab w:val="right" w:leader="underscore" w:pos="9180"/>
        </w:tabs>
        <w:jc w:val="both"/>
      </w:pP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  <w:r w:rsidRPr="003B52D5">
        <w:tab/>
      </w: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  <w:r w:rsidRPr="003B52D5">
        <w:tab/>
      </w:r>
    </w:p>
    <w:p w:rsidR="00DA3E88" w:rsidRPr="003B52D5" w:rsidRDefault="00DA3E88" w:rsidP="00DA3E88">
      <w:pPr>
        <w:tabs>
          <w:tab w:val="right" w:leader="underscore" w:pos="9180"/>
        </w:tabs>
        <w:jc w:val="both"/>
      </w:pPr>
      <w:r w:rsidRPr="003B52D5">
        <w:tab/>
      </w:r>
    </w:p>
    <w:p w:rsidR="00DA3E88" w:rsidRPr="003B52D5" w:rsidRDefault="00DA3E88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</w:t>
      </w:r>
      <w:r w:rsidR="00DA3E88" w:rsidRPr="003B52D5">
        <w:rPr>
          <w:sz w:val="20"/>
          <w:szCs w:val="20"/>
        </w:rPr>
        <w:t>Aprašyti aplinkybes, kuriomis grindžiamas reikalavimas (faktinį prašymo pagrindą)</w:t>
      </w:r>
      <w:r w:rsidR="00DA3E88">
        <w:rPr>
          <w:sz w:val="20"/>
          <w:szCs w:val="20"/>
        </w:rPr>
        <w:t xml:space="preserve">: nurodyti </w:t>
      </w:r>
      <w:r w:rsidR="00DA3E88" w:rsidRPr="00DA3E88">
        <w:rPr>
          <w:sz w:val="20"/>
          <w:szCs w:val="20"/>
        </w:rPr>
        <w:t>organ</w:t>
      </w:r>
      <w:r w:rsidR="00DA3E88">
        <w:rPr>
          <w:sz w:val="20"/>
          <w:szCs w:val="20"/>
        </w:rPr>
        <w:t>ą</w:t>
      </w:r>
      <w:r w:rsidR="00DA3E88" w:rsidRPr="00DA3E88">
        <w:rPr>
          <w:sz w:val="20"/>
          <w:szCs w:val="20"/>
        </w:rPr>
        <w:t xml:space="preserve"> (pareigūn</w:t>
      </w:r>
      <w:r w:rsidR="00DA3E88">
        <w:rPr>
          <w:sz w:val="20"/>
          <w:szCs w:val="20"/>
        </w:rPr>
        <w:t>ą</w:t>
      </w:r>
      <w:r w:rsidR="00DA3E88" w:rsidRPr="00DA3E88">
        <w:rPr>
          <w:sz w:val="20"/>
          <w:szCs w:val="20"/>
        </w:rPr>
        <w:t>)</w:t>
      </w:r>
      <w:r w:rsidR="00DA3E88">
        <w:rPr>
          <w:sz w:val="20"/>
          <w:szCs w:val="20"/>
        </w:rPr>
        <w:t xml:space="preserve"> ar teismą</w:t>
      </w:r>
      <w:r w:rsidR="00DA3E88" w:rsidRPr="00DA3E88">
        <w:rPr>
          <w:sz w:val="20"/>
          <w:szCs w:val="20"/>
        </w:rPr>
        <w:t>, kurio įsiteisėjęs nutarimas ar nutartis ginčijami, ginčijamo nutarimo ar nutarties priėmimo dat</w:t>
      </w:r>
      <w:r w:rsidR="00DA3E88">
        <w:rPr>
          <w:sz w:val="20"/>
          <w:szCs w:val="20"/>
        </w:rPr>
        <w:t>ą</w:t>
      </w:r>
      <w:r w:rsidR="00DA3E88" w:rsidRPr="00DA3E88">
        <w:rPr>
          <w:sz w:val="20"/>
          <w:szCs w:val="20"/>
        </w:rPr>
        <w:t xml:space="preserve"> ir esm</w:t>
      </w:r>
      <w:r w:rsidR="00DA3E88">
        <w:rPr>
          <w:sz w:val="20"/>
          <w:szCs w:val="20"/>
        </w:rPr>
        <w:t>ę</w:t>
      </w:r>
      <w:r w:rsidR="00DA3E88" w:rsidRPr="00DA3E88">
        <w:rPr>
          <w:sz w:val="20"/>
          <w:szCs w:val="20"/>
        </w:rPr>
        <w:t>, jais nustatyt</w:t>
      </w:r>
      <w:r w:rsidR="00DA3E88">
        <w:rPr>
          <w:sz w:val="20"/>
          <w:szCs w:val="20"/>
        </w:rPr>
        <w:t>a</w:t>
      </w:r>
      <w:r w:rsidR="00DA3E88" w:rsidRPr="00DA3E88">
        <w:rPr>
          <w:sz w:val="20"/>
          <w:szCs w:val="20"/>
        </w:rPr>
        <w:t>s bylos aplinkyb</w:t>
      </w:r>
      <w:r w:rsidR="00DA3E88">
        <w:rPr>
          <w:sz w:val="20"/>
          <w:szCs w:val="20"/>
        </w:rPr>
        <w:t xml:space="preserve">es, aprašyti </w:t>
      </w:r>
      <w:r w:rsidR="00DA3E88" w:rsidRPr="00DA3E88">
        <w:rPr>
          <w:sz w:val="20"/>
          <w:szCs w:val="20"/>
        </w:rPr>
        <w:t>bylos atnaujinimo pagrind</w:t>
      </w:r>
      <w:r w:rsidR="00DA3E88">
        <w:rPr>
          <w:sz w:val="20"/>
          <w:szCs w:val="20"/>
        </w:rPr>
        <w:t>us</w:t>
      </w:r>
      <w:r w:rsidR="00DA3E88" w:rsidRPr="00DA3E88">
        <w:rPr>
          <w:sz w:val="20"/>
          <w:szCs w:val="20"/>
        </w:rPr>
        <w:t xml:space="preserve"> ir išsam</w:t>
      </w:r>
      <w:r w:rsidR="00DA3E88">
        <w:rPr>
          <w:sz w:val="20"/>
          <w:szCs w:val="20"/>
        </w:rPr>
        <w:t>ius</w:t>
      </w:r>
      <w:r w:rsidR="00DA3E88" w:rsidRPr="00DA3E88">
        <w:rPr>
          <w:sz w:val="20"/>
          <w:szCs w:val="20"/>
        </w:rPr>
        <w:t xml:space="preserve"> teisini</w:t>
      </w:r>
      <w:r w:rsidR="00DA3E88">
        <w:rPr>
          <w:sz w:val="20"/>
          <w:szCs w:val="20"/>
        </w:rPr>
        <w:t>us</w:t>
      </w:r>
      <w:r w:rsidR="00DA3E88" w:rsidRPr="00DA3E88">
        <w:rPr>
          <w:sz w:val="20"/>
          <w:szCs w:val="20"/>
        </w:rPr>
        <w:t xml:space="preserve"> argument</w:t>
      </w:r>
      <w:r w:rsidR="00DA3E88">
        <w:rPr>
          <w:sz w:val="20"/>
          <w:szCs w:val="20"/>
        </w:rPr>
        <w:t>us</w:t>
      </w:r>
      <w:r w:rsidR="00DA3E88" w:rsidRPr="00DA3E88">
        <w:rPr>
          <w:sz w:val="20"/>
          <w:szCs w:val="20"/>
        </w:rPr>
        <w:t>, pagrindžian</w:t>
      </w:r>
      <w:r w:rsidR="00DA3E88">
        <w:rPr>
          <w:sz w:val="20"/>
          <w:szCs w:val="20"/>
        </w:rPr>
        <w:t>čius</w:t>
      </w:r>
      <w:r w:rsidR="00DA3E88" w:rsidRPr="00DA3E88">
        <w:rPr>
          <w:sz w:val="20"/>
          <w:szCs w:val="20"/>
        </w:rPr>
        <w:t xml:space="preserve"> šių pagrindų buvimą</w:t>
      </w:r>
      <w:r w:rsidR="00DA3E88">
        <w:rPr>
          <w:sz w:val="20"/>
          <w:szCs w:val="20"/>
        </w:rPr>
        <w:t>,</w:t>
      </w:r>
      <w:r w:rsidRPr="003B52D5">
        <w:rPr>
          <w:sz w:val="20"/>
          <w:szCs w:val="20"/>
        </w:rPr>
        <w:t xml:space="preserve">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059AC" w:rsidRDefault="000059AC" w:rsidP="00DE3C09">
      <w:pPr>
        <w:tabs>
          <w:tab w:val="right" w:leader="underscore" w:pos="9180"/>
        </w:tabs>
        <w:ind w:firstLine="567"/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lastRenderedPageBreak/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</w:t>
      </w:r>
      <w:r w:rsidRPr="003B52D5">
        <w:rPr>
          <w:sz w:val="20"/>
          <w:szCs w:val="20"/>
        </w:rPr>
        <w:t>pateikia atstovas, nurodyti duomenis apie atstovą ir pridėti dokumentą, įrodantį atstovo teises ir pareigas)</w:t>
      </w: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A3E88" w:rsidRDefault="00DA3E88" w:rsidP="00DA3E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FC4D83" w:rsidRPr="002C21EA" w:rsidRDefault="00FC4D83" w:rsidP="00FC4D83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dataBinding w:prefixMappings="xmlns:ns0='http://www.teismai.lt/ns/epp/document/metadata'" w:xpath="/ns0:root/ns0:generic[@name='priedai']/ns0:value" w:storeItemID="{17340A2A-F50A-48B5-B220-C9EE30C51CE3}"/>
        <w:alias w:val="priedai"/>
        <w:tag w:val="priedai"/>
        <w:id w:val="-283032728"/>
        <w:placeholder>
          <w:docPart w:val="8A080D4F57DA425F8E5AC73684EE0974"/>
        </w:placeholder>
        <w:showingPlcHdr/>
        <w:text w:multiLine="1"/>
      </w:sdtPr>
      <w:sdtContent>
        <w:p w:rsidR="00FC4D83" w:rsidRPr="002C21EA" w:rsidRDefault="00FC4D83" w:rsidP="00FC4D83">
          <w:pPr>
            <w:tabs>
              <w:tab w:val="right" w:leader="underscore" w:pos="9000"/>
            </w:tabs>
            <w:ind w:left="567"/>
            <w:jc w:val="both"/>
          </w:pPr>
          <w:r w:rsidRPr="007324E0">
            <w:rPr>
              <w:rStyle w:val="PlaceholderText"/>
            </w:rPr>
            <w:t>Click here to enter text.</w:t>
          </w:r>
        </w:p>
      </w:sdtContent>
    </w:sdt>
    <w:p w:rsidR="00FC4D83" w:rsidRPr="002C21EA" w:rsidRDefault="00FC4D83" w:rsidP="00FC4D83">
      <w:pPr>
        <w:tabs>
          <w:tab w:val="right" w:leader="underscore" w:pos="9000"/>
        </w:tabs>
        <w:ind w:left="567"/>
        <w:jc w:val="both"/>
      </w:pPr>
    </w:p>
    <w:p w:rsidR="00FC4D83" w:rsidRPr="002C21EA" w:rsidRDefault="00FC4D83" w:rsidP="00FC4D83">
      <w:pPr>
        <w:tabs>
          <w:tab w:val="right" w:leader="underscore" w:pos="9000"/>
        </w:tabs>
        <w:ind w:left="567"/>
        <w:jc w:val="both"/>
      </w:pPr>
      <w:bookmarkStart w:id="0" w:name="_GoBack"/>
      <w:bookmarkEnd w:id="0"/>
    </w:p>
    <w:p w:rsidR="00FC4D83" w:rsidRPr="002C21EA" w:rsidRDefault="00FC4D83" w:rsidP="00FC4D83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:rsidR="00FC4D83" w:rsidRPr="00DA3E88" w:rsidRDefault="00FC4D83" w:rsidP="00DA3E88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382F12" w:rsidRPr="00382F12" w:rsidRDefault="00382F12" w:rsidP="00DA3E88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FA5" w:rsidRDefault="00615FA5">
      <w:r>
        <w:separator/>
      </w:r>
    </w:p>
  </w:endnote>
  <w:endnote w:type="continuationSeparator" w:id="0">
    <w:p w:rsidR="00615FA5" w:rsidRDefault="00615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4D83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FA5" w:rsidRDefault="00615FA5">
      <w:r>
        <w:separator/>
      </w:r>
    </w:p>
  </w:footnote>
  <w:footnote w:type="continuationSeparator" w:id="0">
    <w:p w:rsidR="00615FA5" w:rsidRDefault="00615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59AC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3D4C0C"/>
    <w:rsid w:val="00403A82"/>
    <w:rsid w:val="00462946"/>
    <w:rsid w:val="00490697"/>
    <w:rsid w:val="004B7BED"/>
    <w:rsid w:val="004F3B8D"/>
    <w:rsid w:val="005B034F"/>
    <w:rsid w:val="006054C3"/>
    <w:rsid w:val="00612B7B"/>
    <w:rsid w:val="00615FA5"/>
    <w:rsid w:val="00630173"/>
    <w:rsid w:val="006438E5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13BB6"/>
    <w:rsid w:val="009273D3"/>
    <w:rsid w:val="00940240"/>
    <w:rsid w:val="00941743"/>
    <w:rsid w:val="0096309A"/>
    <w:rsid w:val="0097431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A3E88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C4D83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F0761D-C06A-44DF-BC22-5F9D8587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0059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59AC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59AC"/>
  </w:style>
  <w:style w:type="paragraph" w:styleId="CommentSubject">
    <w:name w:val="annotation subject"/>
    <w:basedOn w:val="CommentText"/>
    <w:next w:val="CommentText"/>
    <w:link w:val="CommentSubjectChar"/>
    <w:rsid w:val="000059AC"/>
    <w:pPr>
      <w:widowControl/>
      <w:autoSpaceDE/>
      <w:autoSpaceDN/>
      <w:adjustRightInd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59AC"/>
    <w:rPr>
      <w:b/>
      <w:bCs/>
    </w:rPr>
  </w:style>
  <w:style w:type="character" w:customStyle="1" w:styleId="apple-converted-space">
    <w:name w:val="apple-converted-space"/>
    <w:basedOn w:val="DefaultParagraphFont"/>
    <w:rsid w:val="00DA3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0309B16DDCC84F8D9DA3987FC585C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A1755-F48E-4CD4-85F1-C89B2E0776DC}"/>
      </w:docPartPr>
      <w:docPartBody>
        <w:p w:rsidR="00000000" w:rsidRDefault="00F56FE7" w:rsidP="00F56FE7">
          <w:pPr>
            <w:pStyle w:val="0309B16DDCC84F8D9DA3987FC585CEF1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45D267FACA534EE999C9226625A36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3FB0B-A19D-4E8E-92F2-84BD519B01B4}"/>
      </w:docPartPr>
      <w:docPartBody>
        <w:p w:rsidR="00000000" w:rsidRDefault="00F56FE7" w:rsidP="00F56FE7">
          <w:pPr>
            <w:pStyle w:val="45D267FACA534EE999C9226625A36496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8A080D4F57DA425F8E5AC73684EE0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DB93F-9406-444A-9714-C5CC6C17DF29}"/>
      </w:docPartPr>
      <w:docPartBody>
        <w:p w:rsidR="00000000" w:rsidRDefault="00F56FE7" w:rsidP="00F56FE7">
          <w:pPr>
            <w:pStyle w:val="8A080D4F57DA425F8E5AC73684EE0974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A74249"/>
    <w:rsid w:val="00B405B8"/>
    <w:rsid w:val="00D926E9"/>
    <w:rsid w:val="00F56FE7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FE7"/>
    <w:rPr>
      <w:color w:val="808080"/>
    </w:rPr>
  </w:style>
  <w:style w:type="paragraph" w:customStyle="1" w:styleId="0309B16DDCC84F8D9DA3987FC585CEF1">
    <w:name w:val="0309B16DDCC84F8D9DA3987FC585CEF1"/>
    <w:rsid w:val="00F56FE7"/>
    <w:pPr>
      <w:spacing w:after="160" w:line="259" w:lineRule="auto"/>
    </w:pPr>
    <w:rPr>
      <w:lang w:val="en-GB" w:eastAsia="en-GB"/>
    </w:rPr>
  </w:style>
  <w:style w:type="paragraph" w:customStyle="1" w:styleId="45D267FACA534EE999C9226625A36496">
    <w:name w:val="45D267FACA534EE999C9226625A36496"/>
    <w:rsid w:val="00F56FE7"/>
    <w:pPr>
      <w:spacing w:after="160" w:line="259" w:lineRule="auto"/>
    </w:pPr>
    <w:rPr>
      <w:lang w:val="en-GB" w:eastAsia="en-GB"/>
    </w:rPr>
  </w:style>
  <w:style w:type="paragraph" w:customStyle="1" w:styleId="E5EDE5E4997E43CBB9B256F1078A237B">
    <w:name w:val="E5EDE5E4997E43CBB9B256F1078A237B"/>
    <w:rsid w:val="00F56FE7"/>
    <w:pPr>
      <w:spacing w:after="160" w:line="259" w:lineRule="auto"/>
    </w:pPr>
    <w:rPr>
      <w:lang w:val="en-GB" w:eastAsia="en-GB"/>
    </w:rPr>
  </w:style>
  <w:style w:type="paragraph" w:customStyle="1" w:styleId="8A080D4F57DA425F8E5AC73684EE0974">
    <w:name w:val="8A080D4F57DA425F8E5AC73684EE0974"/>
    <w:rsid w:val="00F56FE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ATP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10</cp:revision>
  <cp:lastPrinted>2012-07-04T20:51:00Z</cp:lastPrinted>
  <dcterms:created xsi:type="dcterms:W3CDTF">2015-06-16T07:48:00Z</dcterms:created>
  <dcterms:modified xsi:type="dcterms:W3CDTF">2015-06-23T12:01:00Z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6691</vt:lpwstr>
  </property>
</Properties>
</file>